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B" w:rsidRPr="0026107B" w:rsidRDefault="0026107B" w:rsidP="0026107B">
      <w:pPr>
        <w:jc w:val="center"/>
        <w:rPr>
          <w:b/>
          <w:bCs/>
          <w:color w:val="000000" w:themeColor="text1"/>
          <w:sz w:val="24"/>
          <w:szCs w:val="24"/>
        </w:rPr>
      </w:pPr>
      <w:r w:rsidRPr="0026107B">
        <w:rPr>
          <w:b/>
          <w:bCs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26107B" w:rsidRPr="0026107B" w:rsidRDefault="0026107B" w:rsidP="0026107B">
      <w:pPr>
        <w:jc w:val="center"/>
        <w:rPr>
          <w:b/>
          <w:bCs/>
          <w:color w:val="000000" w:themeColor="text1"/>
          <w:sz w:val="24"/>
          <w:szCs w:val="24"/>
        </w:rPr>
      </w:pPr>
      <w:r w:rsidRPr="0026107B">
        <w:rPr>
          <w:b/>
          <w:bCs/>
          <w:color w:val="000000" w:themeColor="text1"/>
          <w:sz w:val="24"/>
          <w:szCs w:val="24"/>
        </w:rPr>
        <w:t xml:space="preserve">представленные Главой Вощажниковского сельского поселения Борисоглебского муниципального района Ярославской области </w:t>
      </w:r>
    </w:p>
    <w:p w:rsidR="0026107B" w:rsidRPr="0026107B" w:rsidRDefault="0026107B" w:rsidP="0026107B">
      <w:pPr>
        <w:jc w:val="center"/>
        <w:rPr>
          <w:b/>
          <w:bCs/>
          <w:color w:val="000000" w:themeColor="text1"/>
          <w:sz w:val="24"/>
          <w:szCs w:val="24"/>
        </w:rPr>
      </w:pPr>
      <w:r w:rsidRPr="0026107B">
        <w:rPr>
          <w:b/>
          <w:bCs/>
          <w:color w:val="000000" w:themeColor="text1"/>
          <w:sz w:val="24"/>
          <w:szCs w:val="24"/>
        </w:rPr>
        <w:t>за отчетный период с 1 января 201</w:t>
      </w:r>
      <w:r w:rsidR="000663F4">
        <w:rPr>
          <w:b/>
          <w:bCs/>
          <w:color w:val="000000" w:themeColor="text1"/>
          <w:sz w:val="24"/>
          <w:szCs w:val="24"/>
        </w:rPr>
        <w:t>7</w:t>
      </w:r>
      <w:r w:rsidRPr="0026107B">
        <w:rPr>
          <w:b/>
          <w:bCs/>
          <w:color w:val="000000" w:themeColor="text1"/>
          <w:sz w:val="24"/>
          <w:szCs w:val="24"/>
        </w:rPr>
        <w:t xml:space="preserve"> года по 31 декабря 201</w:t>
      </w:r>
      <w:r w:rsidR="000663F4">
        <w:rPr>
          <w:b/>
          <w:bCs/>
          <w:color w:val="000000" w:themeColor="text1"/>
          <w:sz w:val="24"/>
          <w:szCs w:val="24"/>
        </w:rPr>
        <w:t>7</w:t>
      </w:r>
      <w:r w:rsidRPr="0026107B">
        <w:rPr>
          <w:b/>
          <w:bCs/>
          <w:color w:val="000000" w:themeColor="text1"/>
          <w:sz w:val="24"/>
          <w:szCs w:val="24"/>
        </w:rPr>
        <w:t xml:space="preserve"> года</w:t>
      </w:r>
    </w:p>
    <w:p w:rsidR="0026107B" w:rsidRPr="00671B13" w:rsidRDefault="0026107B" w:rsidP="0026107B">
      <w:pPr>
        <w:jc w:val="center"/>
        <w:rPr>
          <w:bCs/>
          <w:color w:val="000000" w:themeColor="text1"/>
          <w:sz w:val="24"/>
          <w:szCs w:val="24"/>
        </w:rPr>
      </w:pPr>
    </w:p>
    <w:tbl>
      <w:tblPr>
        <w:tblW w:w="5292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4"/>
        <w:gridCol w:w="2060"/>
        <w:gridCol w:w="1907"/>
        <w:gridCol w:w="2153"/>
        <w:gridCol w:w="1246"/>
        <w:gridCol w:w="1614"/>
        <w:gridCol w:w="1817"/>
        <w:gridCol w:w="3079"/>
      </w:tblGrid>
      <w:tr w:rsidR="00F14D76" w:rsidRPr="00671B13" w:rsidTr="0061408A">
        <w:trPr>
          <w:tblHeader/>
          <w:tblCellSpacing w:w="0" w:type="dxa"/>
        </w:trPr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0663F4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Общая сумма декларированного годового дохода за 201</w:t>
            </w:r>
            <w:r w:rsidR="000663F4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t xml:space="preserve"> г. (руб.)</w:t>
            </w:r>
          </w:p>
        </w:tc>
        <w:tc>
          <w:tcPr>
            <w:tcW w:w="16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Перечень объектов недвижимого имущества,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14D76" w:rsidRPr="00671B13" w:rsidTr="00FD2015">
        <w:trPr>
          <w:trHeight w:val="313"/>
          <w:tblHeader/>
          <w:tblCellSpacing w:w="0" w:type="dxa"/>
        </w:trPr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 w:rsidP="00FD2015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 w:rsidP="00FD2015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 w:rsidP="00FD2015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Площадь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(кв</w:t>
            </w:r>
            <w:proofErr w:type="gramStart"/>
            <w:r w:rsidRPr="00671B13">
              <w:rPr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71B13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FD201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 w:rsidP="00FD2015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 w:rsidP="00FD2015">
            <w:pPr>
              <w:overflowPunct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107B" w:rsidRPr="00671B13" w:rsidTr="00FD2015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671B13" w:rsidRDefault="0026107B" w:rsidP="002610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Антонова Людмила Владимировна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671B13" w:rsidRDefault="0026107B" w:rsidP="002610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0663F4" w:rsidP="0026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820113,14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Квартира (собственность)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Квартира (собственность)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Земельный участок (пользование)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67,2  </w:t>
            </w:r>
          </w:p>
          <w:p w:rsidR="0026107B" w:rsidRDefault="0026107B" w:rsidP="0026107B">
            <w:pPr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доля </w:t>
            </w:r>
            <w:r w:rsidRPr="00712317">
              <w:rPr>
                <w:sz w:val="24"/>
                <w:szCs w:val="24"/>
              </w:rPr>
              <w:t>1/2)</w:t>
            </w:r>
          </w:p>
          <w:p w:rsidR="0026107B" w:rsidRDefault="0026107B" w:rsidP="0026107B">
            <w:pPr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31,2  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доля </w:t>
            </w:r>
            <w:r w:rsidRPr="00712317">
              <w:rPr>
                <w:sz w:val="24"/>
                <w:szCs w:val="24"/>
              </w:rPr>
              <w:t>1/3)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2373,0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2237,0</w:t>
            </w:r>
            <w:bookmarkStart w:id="0" w:name="_GoBack"/>
            <w:bookmarkEnd w:id="0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7B" w:rsidRPr="00671B13" w:rsidRDefault="0026107B" w:rsidP="0026107B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107B" w:rsidRPr="00671B13" w:rsidTr="00FD2015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0663F4" w:rsidP="0026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386133,15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Земельный участок (собственность)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Земельный участок (собственность)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Квартира (собственность)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2373,0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2237,0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67,2   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доля </w:t>
            </w:r>
            <w:r w:rsidRPr="00712317">
              <w:rPr>
                <w:sz w:val="24"/>
                <w:szCs w:val="24"/>
              </w:rPr>
              <w:t>1/2)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31,2 </w:t>
            </w:r>
          </w:p>
          <w:p w:rsidR="0026107B" w:rsidRPr="00712317" w:rsidRDefault="0026107B" w:rsidP="0026107B">
            <w:pPr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доля </w:t>
            </w:r>
            <w:r w:rsidRPr="00712317">
              <w:rPr>
                <w:sz w:val="24"/>
                <w:szCs w:val="24"/>
              </w:rPr>
              <w:t>1/3)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 xml:space="preserve">Легковой автомобиль </w:t>
            </w:r>
            <w:proofErr w:type="gramStart"/>
            <w:r w:rsidRPr="00712317">
              <w:rPr>
                <w:sz w:val="24"/>
                <w:szCs w:val="24"/>
              </w:rPr>
              <w:t>Шкода</w:t>
            </w:r>
            <w:proofErr w:type="gramEnd"/>
            <w:r w:rsidRPr="00712317">
              <w:rPr>
                <w:sz w:val="24"/>
                <w:szCs w:val="24"/>
              </w:rPr>
              <w:t xml:space="preserve"> </w:t>
            </w:r>
            <w:proofErr w:type="spellStart"/>
            <w:r w:rsidRPr="00712317">
              <w:rPr>
                <w:sz w:val="24"/>
                <w:szCs w:val="24"/>
              </w:rPr>
              <w:t>Октавия</w:t>
            </w:r>
            <w:proofErr w:type="spellEnd"/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</w:p>
          <w:p w:rsidR="0026107B" w:rsidRPr="00712317" w:rsidRDefault="0026107B" w:rsidP="0026107B">
            <w:pPr>
              <w:jc w:val="center"/>
              <w:rPr>
                <w:sz w:val="24"/>
                <w:szCs w:val="24"/>
              </w:rPr>
            </w:pPr>
            <w:r w:rsidRPr="00712317">
              <w:rPr>
                <w:sz w:val="24"/>
                <w:szCs w:val="24"/>
              </w:rPr>
              <w:t>Трактор Т-25 АЗ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7B" w:rsidRPr="00671B13" w:rsidRDefault="0026107B" w:rsidP="0026107B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C528F8" w:rsidRPr="005711F1" w:rsidRDefault="00C528F8">
      <w:pPr>
        <w:rPr>
          <w:color w:val="FF0000"/>
          <w:sz w:val="24"/>
          <w:szCs w:val="24"/>
        </w:rPr>
      </w:pPr>
    </w:p>
    <w:sectPr w:rsidR="00C528F8" w:rsidRPr="005711F1" w:rsidSect="00B05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1"/>
    <w:rsid w:val="000663F4"/>
    <w:rsid w:val="000F0BB0"/>
    <w:rsid w:val="000F4E84"/>
    <w:rsid w:val="0023151B"/>
    <w:rsid w:val="0026107B"/>
    <w:rsid w:val="004C2216"/>
    <w:rsid w:val="005711F1"/>
    <w:rsid w:val="005C6177"/>
    <w:rsid w:val="0061408A"/>
    <w:rsid w:val="00671B13"/>
    <w:rsid w:val="0068065B"/>
    <w:rsid w:val="00755C6D"/>
    <w:rsid w:val="007D7EF0"/>
    <w:rsid w:val="00A651EB"/>
    <w:rsid w:val="00B057F1"/>
    <w:rsid w:val="00C528F8"/>
    <w:rsid w:val="00D97EF4"/>
    <w:rsid w:val="00E93014"/>
    <w:rsid w:val="00EA5DA5"/>
    <w:rsid w:val="00F05C51"/>
    <w:rsid w:val="00F14D76"/>
    <w:rsid w:val="00F50862"/>
    <w:rsid w:val="00F76C11"/>
    <w:rsid w:val="00F84AD9"/>
    <w:rsid w:val="00FD2015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ivanvoszg</cp:lastModifiedBy>
  <cp:revision>9</cp:revision>
  <dcterms:created xsi:type="dcterms:W3CDTF">2016-04-25T06:11:00Z</dcterms:created>
  <dcterms:modified xsi:type="dcterms:W3CDTF">2018-04-02T05:21:00Z</dcterms:modified>
</cp:coreProperties>
</file>