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62" w:rsidRPr="0060578A" w:rsidRDefault="00F50862" w:rsidP="00F50862">
      <w:pPr>
        <w:jc w:val="center"/>
        <w:rPr>
          <w:b/>
          <w:bCs/>
          <w:color w:val="000000" w:themeColor="text1"/>
          <w:sz w:val="24"/>
          <w:szCs w:val="24"/>
        </w:rPr>
      </w:pPr>
      <w:r w:rsidRPr="0060578A">
        <w:rPr>
          <w:b/>
          <w:bCs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60578A" w:rsidRDefault="00F50862" w:rsidP="00F50862">
      <w:pPr>
        <w:jc w:val="center"/>
        <w:rPr>
          <w:b/>
          <w:bCs/>
          <w:color w:val="000000" w:themeColor="text1"/>
          <w:sz w:val="24"/>
          <w:szCs w:val="24"/>
        </w:rPr>
      </w:pPr>
      <w:r w:rsidRPr="0060578A">
        <w:rPr>
          <w:b/>
          <w:bCs/>
          <w:color w:val="000000" w:themeColor="text1"/>
          <w:sz w:val="24"/>
          <w:szCs w:val="24"/>
        </w:rPr>
        <w:t xml:space="preserve">представленные </w:t>
      </w:r>
      <w:r w:rsidR="0060578A" w:rsidRPr="0060578A">
        <w:rPr>
          <w:b/>
          <w:bCs/>
          <w:color w:val="000000" w:themeColor="text1"/>
          <w:sz w:val="24"/>
          <w:szCs w:val="24"/>
        </w:rPr>
        <w:t>депутатами Муниципального Совета</w:t>
      </w:r>
      <w:r w:rsidR="0060578A" w:rsidRPr="0060578A">
        <w:rPr>
          <w:b/>
          <w:bCs/>
          <w:color w:val="000000" w:themeColor="text1"/>
          <w:sz w:val="24"/>
          <w:szCs w:val="24"/>
        </w:rPr>
        <w:t xml:space="preserve"> </w:t>
      </w:r>
      <w:r w:rsidR="00EA5DA5" w:rsidRPr="0060578A">
        <w:rPr>
          <w:b/>
          <w:bCs/>
          <w:color w:val="000000" w:themeColor="text1"/>
          <w:sz w:val="24"/>
          <w:szCs w:val="24"/>
        </w:rPr>
        <w:t>Вощажниковско</w:t>
      </w:r>
      <w:r w:rsidR="0060578A">
        <w:rPr>
          <w:b/>
          <w:bCs/>
          <w:color w:val="000000" w:themeColor="text1"/>
          <w:sz w:val="24"/>
          <w:szCs w:val="24"/>
        </w:rPr>
        <w:t>го</w:t>
      </w:r>
      <w:r w:rsidR="00EA5DA5" w:rsidRPr="0060578A">
        <w:rPr>
          <w:b/>
          <w:bCs/>
          <w:color w:val="000000" w:themeColor="text1"/>
          <w:sz w:val="24"/>
          <w:szCs w:val="24"/>
        </w:rPr>
        <w:t xml:space="preserve"> сельско</w:t>
      </w:r>
      <w:r w:rsidR="0060578A">
        <w:rPr>
          <w:b/>
          <w:bCs/>
          <w:color w:val="000000" w:themeColor="text1"/>
          <w:sz w:val="24"/>
          <w:szCs w:val="24"/>
        </w:rPr>
        <w:t>го</w:t>
      </w:r>
      <w:r w:rsidRPr="0060578A">
        <w:rPr>
          <w:b/>
          <w:bCs/>
          <w:color w:val="000000" w:themeColor="text1"/>
          <w:sz w:val="24"/>
          <w:szCs w:val="24"/>
        </w:rPr>
        <w:t xml:space="preserve"> </w:t>
      </w:r>
      <w:r w:rsidR="00EA5DA5" w:rsidRPr="0060578A">
        <w:rPr>
          <w:b/>
          <w:bCs/>
          <w:color w:val="000000" w:themeColor="text1"/>
          <w:sz w:val="24"/>
          <w:szCs w:val="24"/>
        </w:rPr>
        <w:t>поселени</w:t>
      </w:r>
      <w:r w:rsidR="0060578A">
        <w:rPr>
          <w:b/>
          <w:bCs/>
          <w:color w:val="000000" w:themeColor="text1"/>
          <w:sz w:val="24"/>
          <w:szCs w:val="24"/>
        </w:rPr>
        <w:t>я</w:t>
      </w:r>
      <w:r w:rsidR="00EA5DA5" w:rsidRPr="0060578A">
        <w:rPr>
          <w:b/>
          <w:bCs/>
          <w:color w:val="000000" w:themeColor="text1"/>
          <w:sz w:val="24"/>
          <w:szCs w:val="24"/>
        </w:rPr>
        <w:t xml:space="preserve"> </w:t>
      </w:r>
    </w:p>
    <w:p w:rsidR="00B057F1" w:rsidRPr="0060578A" w:rsidRDefault="00B057F1" w:rsidP="00F50862">
      <w:pPr>
        <w:jc w:val="center"/>
        <w:rPr>
          <w:b/>
          <w:bCs/>
          <w:color w:val="000000" w:themeColor="text1"/>
          <w:sz w:val="24"/>
          <w:szCs w:val="24"/>
        </w:rPr>
      </w:pPr>
      <w:r w:rsidRPr="0060578A">
        <w:rPr>
          <w:b/>
          <w:bCs/>
          <w:color w:val="000000" w:themeColor="text1"/>
          <w:sz w:val="24"/>
          <w:szCs w:val="24"/>
        </w:rPr>
        <w:t>Борисоглебско</w:t>
      </w:r>
      <w:r w:rsidR="00EA5DA5" w:rsidRPr="0060578A">
        <w:rPr>
          <w:b/>
          <w:bCs/>
          <w:color w:val="000000" w:themeColor="text1"/>
          <w:sz w:val="24"/>
          <w:szCs w:val="24"/>
        </w:rPr>
        <w:t>го</w:t>
      </w:r>
      <w:r w:rsidRPr="0060578A">
        <w:rPr>
          <w:b/>
          <w:bCs/>
          <w:color w:val="000000" w:themeColor="text1"/>
          <w:sz w:val="24"/>
          <w:szCs w:val="24"/>
        </w:rPr>
        <w:t xml:space="preserve"> муниципально</w:t>
      </w:r>
      <w:r w:rsidR="00EA5DA5" w:rsidRPr="0060578A">
        <w:rPr>
          <w:b/>
          <w:bCs/>
          <w:color w:val="000000" w:themeColor="text1"/>
          <w:sz w:val="24"/>
          <w:szCs w:val="24"/>
        </w:rPr>
        <w:t>го</w:t>
      </w:r>
      <w:r w:rsidRPr="0060578A">
        <w:rPr>
          <w:b/>
          <w:bCs/>
          <w:color w:val="000000" w:themeColor="text1"/>
          <w:sz w:val="24"/>
          <w:szCs w:val="24"/>
        </w:rPr>
        <w:t xml:space="preserve"> район</w:t>
      </w:r>
      <w:r w:rsidR="00EA5DA5" w:rsidRPr="0060578A">
        <w:rPr>
          <w:b/>
          <w:bCs/>
          <w:color w:val="000000" w:themeColor="text1"/>
          <w:sz w:val="24"/>
          <w:szCs w:val="24"/>
        </w:rPr>
        <w:t>а</w:t>
      </w:r>
      <w:r w:rsidRPr="0060578A">
        <w:rPr>
          <w:b/>
          <w:bCs/>
          <w:color w:val="000000" w:themeColor="text1"/>
          <w:sz w:val="24"/>
          <w:szCs w:val="24"/>
        </w:rPr>
        <w:t xml:space="preserve"> Ярославской области</w:t>
      </w:r>
      <w:r w:rsidR="00F50862" w:rsidRPr="0060578A">
        <w:rPr>
          <w:b/>
          <w:bCs/>
          <w:color w:val="000000" w:themeColor="text1"/>
          <w:sz w:val="24"/>
          <w:szCs w:val="24"/>
        </w:rPr>
        <w:t xml:space="preserve"> </w:t>
      </w:r>
    </w:p>
    <w:p w:rsidR="00B057F1" w:rsidRPr="0060578A" w:rsidRDefault="00B057F1" w:rsidP="00B057F1">
      <w:pPr>
        <w:jc w:val="center"/>
        <w:rPr>
          <w:b/>
          <w:bCs/>
          <w:color w:val="000000" w:themeColor="text1"/>
          <w:sz w:val="24"/>
          <w:szCs w:val="24"/>
        </w:rPr>
      </w:pPr>
      <w:r w:rsidRPr="0060578A">
        <w:rPr>
          <w:b/>
          <w:bCs/>
          <w:color w:val="000000" w:themeColor="text1"/>
          <w:sz w:val="24"/>
          <w:szCs w:val="24"/>
        </w:rPr>
        <w:t>за отчетный период с 1 января 201</w:t>
      </w:r>
      <w:r w:rsidR="00EA5DA5" w:rsidRPr="0060578A">
        <w:rPr>
          <w:b/>
          <w:bCs/>
          <w:color w:val="000000" w:themeColor="text1"/>
          <w:sz w:val="24"/>
          <w:szCs w:val="24"/>
        </w:rPr>
        <w:t>5</w:t>
      </w:r>
      <w:r w:rsidRPr="0060578A">
        <w:rPr>
          <w:b/>
          <w:bCs/>
          <w:color w:val="000000" w:themeColor="text1"/>
          <w:sz w:val="24"/>
          <w:szCs w:val="24"/>
        </w:rPr>
        <w:t xml:space="preserve"> года по 31 декабря 201</w:t>
      </w:r>
      <w:r w:rsidR="00EA5DA5" w:rsidRPr="0060578A">
        <w:rPr>
          <w:b/>
          <w:bCs/>
          <w:color w:val="000000" w:themeColor="text1"/>
          <w:sz w:val="24"/>
          <w:szCs w:val="24"/>
        </w:rPr>
        <w:t>5</w:t>
      </w:r>
      <w:r w:rsidRPr="0060578A">
        <w:rPr>
          <w:b/>
          <w:bCs/>
          <w:color w:val="000000" w:themeColor="text1"/>
          <w:sz w:val="24"/>
          <w:szCs w:val="24"/>
        </w:rPr>
        <w:t xml:space="preserve"> года</w:t>
      </w:r>
    </w:p>
    <w:p w:rsidR="00B057F1" w:rsidRPr="00671B13" w:rsidRDefault="00B057F1" w:rsidP="00B057F1">
      <w:pPr>
        <w:jc w:val="center"/>
        <w:rPr>
          <w:bCs/>
          <w:color w:val="000000" w:themeColor="text1"/>
          <w:sz w:val="24"/>
          <w:szCs w:val="24"/>
        </w:rPr>
      </w:pPr>
    </w:p>
    <w:p w:rsidR="00B057F1" w:rsidRPr="00671B13" w:rsidRDefault="00B057F1" w:rsidP="00B057F1">
      <w:pPr>
        <w:jc w:val="center"/>
        <w:rPr>
          <w:color w:val="000000" w:themeColor="text1"/>
          <w:sz w:val="24"/>
          <w:szCs w:val="24"/>
        </w:rPr>
      </w:pPr>
    </w:p>
    <w:tbl>
      <w:tblPr>
        <w:tblW w:w="5292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4"/>
        <w:gridCol w:w="2060"/>
        <w:gridCol w:w="1907"/>
        <w:gridCol w:w="2153"/>
        <w:gridCol w:w="1246"/>
        <w:gridCol w:w="1614"/>
        <w:gridCol w:w="1817"/>
        <w:gridCol w:w="3079"/>
      </w:tblGrid>
      <w:tr w:rsidR="00F14D76" w:rsidRPr="00671B13" w:rsidTr="0061408A">
        <w:trPr>
          <w:tblHeader/>
          <w:tblCellSpacing w:w="0" w:type="dxa"/>
        </w:trPr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 w:rsidP="0061408A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Общая сумма декларированного годового дохода за 201</w:t>
            </w:r>
            <w:r w:rsidR="0061408A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671B13">
              <w:rPr>
                <w:bCs/>
                <w:color w:val="000000" w:themeColor="text1"/>
                <w:sz w:val="24"/>
                <w:szCs w:val="24"/>
              </w:rPr>
              <w:t xml:space="preserve"> г. (руб.)</w:t>
            </w:r>
          </w:p>
        </w:tc>
        <w:tc>
          <w:tcPr>
            <w:tcW w:w="16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Перечень объектов недвижимого имущества,</w:t>
            </w:r>
            <w:r w:rsidRPr="00671B13">
              <w:rPr>
                <w:bCs/>
                <w:color w:val="000000" w:themeColor="text1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671B13">
              <w:rPr>
                <w:bCs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9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14D76" w:rsidRPr="00671B13" w:rsidTr="0061408A">
        <w:trPr>
          <w:trHeight w:val="313"/>
          <w:tblHeader/>
          <w:tblCellSpacing w:w="0" w:type="dxa"/>
        </w:trPr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Площадь</w:t>
            </w:r>
            <w:r w:rsidRPr="00671B13">
              <w:rPr>
                <w:bCs/>
                <w:color w:val="000000" w:themeColor="text1"/>
                <w:sz w:val="24"/>
                <w:szCs w:val="24"/>
              </w:rPr>
              <w:br/>
              <w:t>(кв</w:t>
            </w:r>
            <w:proofErr w:type="gramStart"/>
            <w:r w:rsidRPr="00671B13">
              <w:rPr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71B13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B057F1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bCs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>
            <w:pPr>
              <w:overflowPunct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7F1" w:rsidRPr="00671B13" w:rsidRDefault="00B057F1">
            <w:pPr>
              <w:overflowPunct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14D76" w:rsidRPr="00671B13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EA5D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Корсакова Татьяна Николаевна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EA5D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7F1" w:rsidRPr="00671B13" w:rsidRDefault="00EA5DA5" w:rsidP="000F4E8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478639,76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23151B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151B" w:rsidRPr="00671B13" w:rsidRDefault="0023151B" w:rsidP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 (пользование</w:t>
            </w:r>
            <w:r w:rsidRPr="00671B13">
              <w:rPr>
                <w:color w:val="000000" w:themeColor="text1"/>
                <w:sz w:val="24"/>
                <w:szCs w:val="24"/>
              </w:rPr>
              <w:t>)</w:t>
            </w: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B057F1" w:rsidRPr="00671B13" w:rsidRDefault="00B057F1" w:rsidP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Pr="00671B13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2250</w:t>
            </w:r>
            <w:r w:rsidR="00B057F1" w:rsidRPr="00671B13">
              <w:rPr>
                <w:color w:val="000000" w:themeColor="text1"/>
                <w:sz w:val="24"/>
                <w:szCs w:val="24"/>
              </w:rPr>
              <w:t>,0</w:t>
            </w: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151B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151B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1600,0</w:t>
            </w:r>
          </w:p>
          <w:p w:rsidR="0023151B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151B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7F1" w:rsidRPr="00671B13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32,6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57F1" w:rsidRPr="00671B13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B13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B057F1" w:rsidRPr="00671B13" w:rsidRDefault="00B057F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Pr="00671B13" w:rsidRDefault="00B057F1" w:rsidP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7F1" w:rsidRPr="00671B13" w:rsidRDefault="00B057F1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14D76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Pr="00671B13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Ш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олин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Pr="00671B13" w:rsidRDefault="0023151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Pr="00671B13" w:rsidRDefault="007D7EF0" w:rsidP="00FE039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2000000,0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нежилое здание </w:t>
            </w: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механическая мастерская</w:t>
            </w:r>
          </w:p>
          <w:p w:rsidR="007D7EF0" w:rsidRPr="00671B13" w:rsidRDefault="007D7EF0" w:rsidP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17185,0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8785,0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533,0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33,2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1/4)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124,1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301,5</w:t>
            </w:r>
          </w:p>
          <w:p w:rsidR="007D7EF0" w:rsidRPr="00671B13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7F1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7EF0" w:rsidRPr="00671B13" w:rsidRDefault="007D7EF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F0" w:rsidRDefault="007D7EF0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 грузовой </w:t>
            </w:r>
          </w:p>
          <w:p w:rsidR="007D7EF0" w:rsidRDefault="007D7EF0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УРАЛ 5557</w:t>
            </w:r>
          </w:p>
          <w:p w:rsidR="007D7EF0" w:rsidRDefault="007D7EF0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D7EF0" w:rsidRDefault="007D7EF0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 грузовой </w:t>
            </w:r>
          </w:p>
          <w:p w:rsidR="007D7EF0" w:rsidRDefault="007D7EF0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УРАЛ 55571</w:t>
            </w:r>
          </w:p>
          <w:p w:rsidR="007D7EF0" w:rsidRDefault="007D7EF0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F508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 грузовой </w:t>
            </w:r>
          </w:p>
          <w:p w:rsidR="007D7EF0" w:rsidRDefault="007D7EF0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УРАЛ 4320</w:t>
            </w:r>
          </w:p>
          <w:p w:rsidR="00F50862" w:rsidRDefault="00F50862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F508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 грузовой </w:t>
            </w:r>
          </w:p>
          <w:p w:rsidR="007D7EF0" w:rsidRDefault="007D7EF0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УРАЛ 44202</w:t>
            </w:r>
          </w:p>
          <w:p w:rsidR="00F50862" w:rsidRDefault="00F50862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F508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Автомобиль грузовой </w:t>
            </w:r>
          </w:p>
          <w:p w:rsidR="007D7EF0" w:rsidRPr="00671B13" w:rsidRDefault="007D7EF0" w:rsidP="00F5086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УРАЛ 4444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7F1" w:rsidRPr="00671B13" w:rsidRDefault="00B057F1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FE039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33,2</w:t>
            </w:r>
          </w:p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1/4)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33,2</w:t>
            </w:r>
          </w:p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1/4)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33,2</w:t>
            </w:r>
          </w:p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1/4)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33,2</w:t>
            </w:r>
          </w:p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33,2</w:t>
            </w:r>
          </w:p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AC7AB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7D7EF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Иванова Татьяна Борисовна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671B13" w:rsidRDefault="00F50862" w:rsidP="00FE039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587641,28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  <w:p w:rsidR="00F50862" w:rsidRPr="00671B13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671B13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31,1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671B13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671B13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Курицына Светлана Александровна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FE039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613849,94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52,7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671B13" w:rsidRDefault="00F508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Куликова Ирина Викторовна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258193,0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(пользование)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2700,0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52,8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671B13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192000,0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(собственность)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2700,0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52,8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671B13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7EF4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97EF4">
              <w:rPr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D97E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7EF4">
              <w:rPr>
                <w:color w:val="000000" w:themeColor="text1"/>
                <w:sz w:val="24"/>
                <w:szCs w:val="24"/>
              </w:rPr>
              <w:t>Niva</w:t>
            </w:r>
            <w:proofErr w:type="spellEnd"/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Патрушева Людмила Александровна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242018,0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(собственность)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F14D7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F14D7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  <w:p w:rsidR="00F50862" w:rsidRDefault="00F50862" w:rsidP="00F14D7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F14D7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F14D7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1900,0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1000,0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34,2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34,9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(1/2 доли)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39,3</w:t>
            </w:r>
          </w:p>
          <w:p w:rsidR="00F50862" w:rsidRDefault="00F50862" w:rsidP="00F76C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1/2)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671B13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Ботякова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E9301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305375,78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(собственность)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1400,0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60,3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E9301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7EF4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F50862" w:rsidRPr="007D7EF0" w:rsidRDefault="00F50862" w:rsidP="00E9301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3014">
              <w:rPr>
                <w:color w:val="000000" w:themeColor="text1"/>
                <w:sz w:val="24"/>
                <w:szCs w:val="24"/>
              </w:rPr>
              <w:t>Mitsubishi</w:t>
            </w:r>
            <w:proofErr w:type="spellEnd"/>
            <w:r w:rsidRPr="00E9301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3014">
              <w:rPr>
                <w:color w:val="000000" w:themeColor="text1"/>
                <w:sz w:val="24"/>
                <w:szCs w:val="24"/>
              </w:rPr>
              <w:t>Lancer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Cedia</w:t>
            </w:r>
            <w:proofErr w:type="spellEnd"/>
          </w:p>
          <w:p w:rsidR="00F50862" w:rsidRPr="007D7EF0" w:rsidRDefault="00F50862" w:rsidP="00E9301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E9301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7EF4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F50862" w:rsidRPr="00E93014" w:rsidRDefault="00F50862" w:rsidP="00E9301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3014">
              <w:rPr>
                <w:color w:val="000000" w:themeColor="text1"/>
                <w:sz w:val="24"/>
                <w:szCs w:val="24"/>
              </w:rPr>
              <w:t>Hyundai</w:t>
            </w:r>
            <w:proofErr w:type="spellEnd"/>
            <w:r w:rsidRPr="00E9301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3014">
              <w:rPr>
                <w:color w:val="000000" w:themeColor="text1"/>
                <w:sz w:val="24"/>
                <w:szCs w:val="24"/>
              </w:rPr>
              <w:t>Sonata</w:t>
            </w:r>
            <w:proofErr w:type="spellEnd"/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F76C11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Синицына Анна Николаевна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272370,84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(собственность)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2985,0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59,9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97EF4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F50862" w:rsidRPr="00E93014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ВАЗ 21099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(пользование)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(пользование)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2985,0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59,9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D97EF4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Соловьёва Ольга Сергеевна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607352,01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(собственность)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F76C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32,2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1/2)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E93014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F76C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32,2</w:t>
            </w:r>
          </w:p>
          <w:p w:rsidR="00F50862" w:rsidRDefault="00F50862" w:rsidP="00F76C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1/2)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E93014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Крохинова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Депутат Муниципального Совета Вощажниковского 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434111,83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(собственность) 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1/4)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E93014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F05C5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  <w:p w:rsidR="00F50862" w:rsidRDefault="00F50862" w:rsidP="00F05C5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1/4)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F05C51" w:rsidRDefault="00F50862" w:rsidP="00F05C5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C51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F50862" w:rsidRPr="00E93014" w:rsidRDefault="00F50862" w:rsidP="00F05C5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C51">
              <w:rPr>
                <w:color w:val="000000" w:themeColor="text1"/>
                <w:sz w:val="24"/>
                <w:szCs w:val="24"/>
              </w:rPr>
              <w:t>ВАЗ 2109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62" w:rsidRPr="005711F1" w:rsidTr="0061408A">
        <w:trPr>
          <w:trHeight w:val="313"/>
          <w:tblHeader/>
          <w:tblCellSpacing w:w="0" w:type="dxa"/>
        </w:trPr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(доля 1/4)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50862" w:rsidRDefault="00F50862" w:rsidP="00D53EC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862" w:rsidRPr="00F05C51" w:rsidRDefault="00F50862" w:rsidP="00F05C5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862" w:rsidRPr="00671B13" w:rsidRDefault="00F50862" w:rsidP="00D53EC4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B057F1" w:rsidRPr="005711F1" w:rsidRDefault="00B057F1" w:rsidP="00B057F1">
      <w:pPr>
        <w:jc w:val="center"/>
        <w:rPr>
          <w:bCs/>
          <w:color w:val="FF0000"/>
          <w:sz w:val="24"/>
          <w:szCs w:val="24"/>
        </w:rPr>
      </w:pPr>
    </w:p>
    <w:p w:rsidR="00C528F8" w:rsidRPr="005711F1" w:rsidRDefault="00C528F8">
      <w:pPr>
        <w:rPr>
          <w:color w:val="FF0000"/>
          <w:sz w:val="24"/>
          <w:szCs w:val="24"/>
        </w:rPr>
      </w:pPr>
    </w:p>
    <w:sectPr w:rsidR="00C528F8" w:rsidRPr="005711F1" w:rsidSect="00B05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F1"/>
    <w:rsid w:val="000F0BB0"/>
    <w:rsid w:val="000F4E84"/>
    <w:rsid w:val="001F1FC7"/>
    <w:rsid w:val="0023151B"/>
    <w:rsid w:val="004C2216"/>
    <w:rsid w:val="005711F1"/>
    <w:rsid w:val="005C6177"/>
    <w:rsid w:val="0060578A"/>
    <w:rsid w:val="0061408A"/>
    <w:rsid w:val="00671B13"/>
    <w:rsid w:val="0068065B"/>
    <w:rsid w:val="007D7EF0"/>
    <w:rsid w:val="00A651EB"/>
    <w:rsid w:val="00B057F1"/>
    <w:rsid w:val="00C528F8"/>
    <w:rsid w:val="00D97EF4"/>
    <w:rsid w:val="00E93014"/>
    <w:rsid w:val="00EA5DA5"/>
    <w:rsid w:val="00F05C51"/>
    <w:rsid w:val="00F14D76"/>
    <w:rsid w:val="00F50862"/>
    <w:rsid w:val="00F76C11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ivanvoszg</cp:lastModifiedBy>
  <cp:revision>5</cp:revision>
  <dcterms:created xsi:type="dcterms:W3CDTF">2016-04-25T06:11:00Z</dcterms:created>
  <dcterms:modified xsi:type="dcterms:W3CDTF">2016-04-25T11:32:00Z</dcterms:modified>
</cp:coreProperties>
</file>